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15" w:rsidRDefault="007A7315" w:rsidP="00CA3F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7A7315">
        <w:rPr>
          <w:rFonts w:ascii="Times New Roman" w:hAnsi="Times New Roman" w:cs="Times New Roman"/>
          <w:sz w:val="28"/>
          <w:szCs w:val="28"/>
        </w:rPr>
        <w:t>УТВЕРЖДЕН</w:t>
      </w:r>
    </w:p>
    <w:p w:rsidR="007A7315" w:rsidRDefault="007A7315" w:rsidP="00CA3F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7A7315" w:rsidRDefault="007A7315" w:rsidP="00CA3F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Партизанского городского округа</w:t>
      </w:r>
    </w:p>
    <w:p w:rsidR="007A7315" w:rsidRPr="00FC33C6" w:rsidRDefault="0054737A" w:rsidP="0054737A">
      <w:pPr>
        <w:tabs>
          <w:tab w:val="left" w:pos="52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3C6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3C6" w:rsidRPr="00FC33C6">
        <w:rPr>
          <w:rFonts w:ascii="Times New Roman" w:hAnsi="Times New Roman" w:cs="Times New Roman"/>
          <w:sz w:val="28"/>
          <w:szCs w:val="28"/>
          <w:u w:val="single"/>
        </w:rPr>
        <w:t>от 28.03.2024 № 576-па</w:t>
      </w:r>
    </w:p>
    <w:p w:rsidR="007A7315" w:rsidRPr="007A7315" w:rsidRDefault="007A7315" w:rsidP="00C97456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7315" w:rsidRDefault="007A7315" w:rsidP="00C97456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штаба по борьбе с лесными пожарами</w:t>
      </w:r>
    </w:p>
    <w:p w:rsidR="00C97456" w:rsidRDefault="00C97456" w:rsidP="00C97456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52"/>
        <w:gridCol w:w="5919"/>
      </w:tblGrid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Олег Анатольевич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Партизанского городского округа, начальник штаба,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52BC" w:rsidRDefault="00BE52BC" w:rsidP="00BE52B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15" w:rsidRDefault="009660EE" w:rsidP="00BE52B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Сергей Сергеевич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E52BC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Партизанского городского округа, заместитель начальника штаба,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BE52B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195E08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Наталья Олеговна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195E08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9C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агропромышленного комплекса и охраны окружающей среды управления экономики и собственности администрации Партизанского городского округа, секретарь,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rPr>
          <w:trHeight w:val="189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 Алексей Александрович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5659C4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6 пожарно-спасательного </w:t>
            </w:r>
            <w:r w:rsidR="005659C4">
              <w:rPr>
                <w:rFonts w:ascii="Times New Roman" w:hAnsi="Times New Roman" w:cs="Times New Roman"/>
                <w:sz w:val="28"/>
                <w:szCs w:val="28"/>
              </w:rPr>
              <w:t xml:space="preserve">отряда </w:t>
            </w:r>
            <w:r w:rsidR="00C97456">
              <w:rPr>
                <w:rFonts w:ascii="Times New Roman" w:hAnsi="Times New Roman" w:cs="Times New Roman"/>
                <w:sz w:val="28"/>
                <w:szCs w:val="28"/>
              </w:rPr>
              <w:t>федеральной противопожарной службы государственной противопожарной службы Главного управления МЧС России по Приморскому краю,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C97456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Министерства внутренних дел по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Партизанску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563F" w:rsidRDefault="005D563F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Гайдай Виктор </w:t>
            </w:r>
          </w:p>
          <w:p w:rsidR="007A7315" w:rsidRDefault="005D563F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Pr="005D563F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563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D563F" w:rsidRPr="005D563F">
              <w:rPr>
                <w:rFonts w:ascii="Times New Roman" w:hAnsi="Times New Roman" w:cs="Times New Roman"/>
                <w:sz w:val="28"/>
                <w:szCs w:val="28"/>
              </w:rPr>
              <w:t>Партизанского лесничества Министерства обороны Российской Федерации – филиала Федерального государственного казённого учреждения «Управление лесного хозяйства и природопользования» Министерства обороны Российской Федерации</w:t>
            </w:r>
            <w:r w:rsidRPr="005D5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985ED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Алексей Александрович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59C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«Приморское лесничество»,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E26BB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Тимохин Борис </w:t>
            </w:r>
          </w:p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2972F8" w:rsidRPr="002972F8">
              <w:rPr>
                <w:rFonts w:ascii="Times New Roman" w:hAnsi="Times New Roman" w:cs="Times New Roman"/>
                <w:sz w:val="28"/>
                <w:szCs w:val="28"/>
              </w:rPr>
              <w:t>МКУ «ЕДДС, ГЗ ПГО»</w:t>
            </w:r>
            <w:r w:rsidRPr="0029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7315" w:rsidRPr="007A7315" w:rsidRDefault="00CA3FCD" w:rsidP="00CA3FCD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7A7315" w:rsidRPr="007A7315" w:rsidSect="00CA3FC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F8" w:rsidRDefault="002972F8" w:rsidP="007A7315">
      <w:pPr>
        <w:spacing w:after="0" w:line="240" w:lineRule="auto"/>
      </w:pPr>
      <w:r>
        <w:separator/>
      </w:r>
    </w:p>
  </w:endnote>
  <w:endnote w:type="continuationSeparator" w:id="0">
    <w:p w:rsidR="002972F8" w:rsidRDefault="002972F8" w:rsidP="007A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F8" w:rsidRDefault="002972F8" w:rsidP="007A7315">
      <w:pPr>
        <w:spacing w:after="0" w:line="240" w:lineRule="auto"/>
      </w:pPr>
      <w:r>
        <w:separator/>
      </w:r>
    </w:p>
  </w:footnote>
  <w:footnote w:type="continuationSeparator" w:id="0">
    <w:p w:rsidR="002972F8" w:rsidRDefault="002972F8" w:rsidP="007A7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315"/>
    <w:rsid w:val="00004447"/>
    <w:rsid w:val="000A0F15"/>
    <w:rsid w:val="00194129"/>
    <w:rsid w:val="00195E08"/>
    <w:rsid w:val="00242287"/>
    <w:rsid w:val="002972F8"/>
    <w:rsid w:val="003465CA"/>
    <w:rsid w:val="003E26BB"/>
    <w:rsid w:val="00480D2F"/>
    <w:rsid w:val="0054737A"/>
    <w:rsid w:val="005659C4"/>
    <w:rsid w:val="005B4C2A"/>
    <w:rsid w:val="005D563F"/>
    <w:rsid w:val="006631F3"/>
    <w:rsid w:val="007A7315"/>
    <w:rsid w:val="007C19C7"/>
    <w:rsid w:val="008047F0"/>
    <w:rsid w:val="00914B74"/>
    <w:rsid w:val="00930BE6"/>
    <w:rsid w:val="009660EE"/>
    <w:rsid w:val="00985ED6"/>
    <w:rsid w:val="00A06ADC"/>
    <w:rsid w:val="00BE52BC"/>
    <w:rsid w:val="00C97456"/>
    <w:rsid w:val="00CA3FCD"/>
    <w:rsid w:val="00CF1D3F"/>
    <w:rsid w:val="00D61A81"/>
    <w:rsid w:val="00D83703"/>
    <w:rsid w:val="00DE69F8"/>
    <w:rsid w:val="00FC33C6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315"/>
  </w:style>
  <w:style w:type="paragraph" w:styleId="a5">
    <w:name w:val="footer"/>
    <w:basedOn w:val="a"/>
    <w:link w:val="a6"/>
    <w:uiPriority w:val="99"/>
    <w:semiHidden/>
    <w:unhideWhenUsed/>
    <w:rsid w:val="007A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315"/>
  </w:style>
  <w:style w:type="table" w:styleId="a7">
    <w:name w:val="Table Grid"/>
    <w:basedOn w:val="a1"/>
    <w:uiPriority w:val="59"/>
    <w:rsid w:val="007A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C4EE6-6900-4D30-B614-6DA7D615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3</cp:revision>
  <cp:lastPrinted>2023-02-16T01:48:00Z</cp:lastPrinted>
  <dcterms:created xsi:type="dcterms:W3CDTF">2024-02-01T01:35:00Z</dcterms:created>
  <dcterms:modified xsi:type="dcterms:W3CDTF">2024-03-29T04:28:00Z</dcterms:modified>
</cp:coreProperties>
</file>