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476C7B" w:rsidTr="00F85F1C">
        <w:tc>
          <w:tcPr>
            <w:tcW w:w="5634" w:type="dxa"/>
          </w:tcPr>
          <w:p w:rsidR="00476C7B" w:rsidRDefault="00F85F1C" w:rsidP="00476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76C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76C7B" w:rsidRDefault="00476C7B" w:rsidP="00F85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  <w:proofErr w:type="gramEnd"/>
          </w:p>
          <w:p w:rsidR="00476C7B" w:rsidRPr="00F85F1C" w:rsidRDefault="00476C7B" w:rsidP="00F85F1C">
            <w:pPr>
              <w:pStyle w:val="ConsPlusNormal"/>
              <w:jc w:val="center"/>
              <w:outlineLvl w:val="1"/>
              <w:rPr>
                <w:u w:val="single"/>
              </w:rPr>
            </w:pPr>
            <w:r w:rsidRPr="00F85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987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 июля 2023 г. </w:t>
            </w:r>
            <w:r w:rsidR="00F85F1C" w:rsidRPr="00F85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  <w:tr w:rsidR="00476C7B" w:rsidTr="00F85F1C">
        <w:tc>
          <w:tcPr>
            <w:tcW w:w="5634" w:type="dxa"/>
          </w:tcPr>
          <w:p w:rsidR="00476C7B" w:rsidRDefault="00476C7B" w:rsidP="00476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60"/>
        <w:gridCol w:w="18"/>
        <w:gridCol w:w="4499"/>
        <w:gridCol w:w="384"/>
      </w:tblGrid>
      <w:tr w:rsidR="00E1075F" w:rsidRPr="00476C7B" w:rsidTr="00F85F1C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476C7B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476C7B" w:rsidRDefault="00F85F1C" w:rsidP="00F85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1075F" w:rsidRPr="0047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075F" w:rsidRPr="00476C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075F" w:rsidRPr="00476C7B" w:rsidRDefault="00E1075F" w:rsidP="00F85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7B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6C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6C7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_____________ №</w:t>
            </w:r>
            <w:r w:rsidRPr="00476C7B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76C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1075F" w:rsidRPr="00CB031F" w:rsidTr="00F85F1C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415" w:rsidRDefault="001624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2488"/>
            <w:bookmarkEnd w:id="0"/>
          </w:p>
          <w:p w:rsidR="00E1075F" w:rsidRPr="00F85F1C" w:rsidRDefault="009E2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ДОПОЛНИТЕЛЬНОЕ СОГЛАШЕНИЕ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расторжении соглашения (договора) о предоставлении из бюджета </w:t>
            </w:r>
            <w:r w:rsidR="00476C7B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Партизанского городского округа с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убсидии некоммерческой организации, не являющейся государственным (муниципальным) учреждением</w:t>
            </w:r>
          </w:p>
          <w:p w:rsidR="00E1075F" w:rsidRPr="00CB031F" w:rsidRDefault="00F85F1C" w:rsidP="00F85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r w:rsidR="00E1075F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1075F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="00E1075F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 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1075F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</w:t>
            </w:r>
            <w:r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="00E1075F" w:rsidRPr="00F85F1C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</w:p>
        </w:tc>
      </w:tr>
      <w:tr w:rsidR="00E1075F" w:rsidRPr="00CB031F" w:rsidTr="00F85F1C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</w:tc>
      </w:tr>
      <w:tr w:rsidR="00E1075F" w:rsidRPr="00CB031F" w:rsidTr="00F85F1C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CB031F" w:rsidRDefault="00F85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>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E1075F" w:rsidRPr="00F85F1C" w:rsidRDefault="00E1075F" w:rsidP="00F85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(дата заключения</w:t>
            </w:r>
            <w:r w:rsidR="00F85F1C"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соглашения (договора)</w:t>
            </w:r>
            <w:proofErr w:type="gramEnd"/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CB031F" w:rsidRDefault="00F85F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075F" w:rsidRPr="00F85F1C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(номер соглашения (договора)</w:t>
            </w:r>
            <w:proofErr w:type="gramEnd"/>
          </w:p>
        </w:tc>
      </w:tr>
      <w:tr w:rsidR="00E1075F" w:rsidRPr="00CB031F" w:rsidTr="00F85F1C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главного распорядителя средств бюджета </w:t>
            </w:r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>Партизанского городского округа  (дале</w:t>
            </w:r>
            <w:proofErr w:type="gramStart"/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 ГРБС) </w:t>
            </w: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которому как получателю средств бюджета </w:t>
            </w:r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Партизанского городского округа </w:t>
            </w: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6">
              <w:r w:rsidRPr="00F85F1C">
                <w:rPr>
                  <w:rFonts w:ascii="Times New Roman" w:hAnsi="Times New Roman" w:cs="Times New Roman"/>
                  <w:sz w:val="18"/>
                  <w:szCs w:val="18"/>
                </w:rPr>
                <w:t>пунктом 2 статьи 78.1</w:t>
              </w:r>
            </w:hyperlink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 доведены лимиты бюджетных обязательств на предоставление субсидий некоммерческой организации, не являющейся государственным (муниципальным) учреждением, именуемый в дальнейшем)</w:t>
            </w:r>
          </w:p>
          <w:p w:rsidR="00E1075F" w:rsidRPr="00CB031F" w:rsidRDefault="0047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75F" w:rsidRPr="00CB031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а также фамилия, имя, отчество (при наличии) руководителя </w:t>
            </w:r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  <w:r w:rsidR="00F85F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действующег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ей) на основании 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(реквизиты учредительного документа (положения)</w:t>
            </w:r>
            <w:r w:rsidR="00476C7B"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 ГРБС</w:t>
            </w: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, доверенности, приказа или иного документа, удостоверяющего полномочия)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с одной стороны, и 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(муниципальным) учреждением)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именуемая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"Получатель", в лице 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а также фамилия, имя, отчество (при наличии) лица, представляющего Получателя, или уполномоченного им лица)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действующег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ей) на основании __________________________________________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(реквизиты учредительного документа некоммерческой организации, не являющейся государственным (муниципальным) учреждением, доверенности)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далее именуемые "Стороны", в соответствии 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(документ, предусматривающий основание для расторжения Соглашения (при наличии), или пункт 7.5 Соглашения)</w:t>
            </w:r>
          </w:p>
          <w:p w:rsidR="00E1075F" w:rsidRPr="00CB031F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заключили настоящее Дополнительное соглашение о расторжении Соглашения (договора) о предоставлении из бюджета</w:t>
            </w:r>
            <w:r w:rsidR="00476C7B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некоммерческой организации, не являющейся государственным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учреждением от «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 20_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 г. №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______ (далее - Соглашение, Субсидия).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1. Соглашение расторгается 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в силу настоящего Дополнительного 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о расторжении Соглашения.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 Состояние расчетов на дату расторжения Соглашения: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2.1. Бюджетное обязательство 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1075F" w:rsidRPr="00F85F1C" w:rsidRDefault="00F85F1C" w:rsidP="00131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E1075F" w:rsidRPr="00F85F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3109A" w:rsidRPr="00F85F1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  <w:r w:rsidR="00E1075F" w:rsidRPr="00F85F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исполнено в размере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 (__________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_______________) 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рублей 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 копеек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по КБК 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(код КБК)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2.2. Обязательство Получателя исполнено в размере 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(______________________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______) рублей 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копеек Субсидии, предоставленной</w:t>
            </w:r>
          </w:p>
          <w:p w:rsidR="00E1075F" w:rsidRPr="00F85F1C" w:rsidRDefault="00F85F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E1075F" w:rsidRPr="00F85F1C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  <w:p w:rsidR="00E1075F" w:rsidRPr="00CB031F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>
              <w:r w:rsidRPr="00CB031F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78.1</w:t>
              </w:r>
            </w:hyperlink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2.3. 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_______________ в течение «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</w:t>
            </w:r>
          </w:p>
          <w:p w:rsidR="00E1075F" w:rsidRPr="00F85F1C" w:rsidRDefault="0013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(ГРБС</w:t>
            </w:r>
            <w:r w:rsidR="00E1075F" w:rsidRPr="00F85F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075F" w:rsidRPr="00CB031F" w:rsidRDefault="00E1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расторжения Соглашения обязуется перечислить Получателю сумму Субсидии в размере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: _____________ (_____________________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_______) 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рублей 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 копеек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E1075F" w:rsidRPr="00F85F1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1C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  <w:p w:rsidR="00E1075F" w:rsidRPr="00CB031F" w:rsidRDefault="00E1075F" w:rsidP="0013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4. Получатель в течение «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расторжения обязуется возвратить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Партизанского городского округа 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убсидии в размере</w:t>
            </w:r>
            <w:proofErr w:type="gramStart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 (__________________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__) </w:t>
            </w:r>
            <w:proofErr w:type="gramEnd"/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рублей __ копеек &lt;2&gt;;</w:t>
            </w:r>
          </w:p>
          <w:p w:rsidR="00E1075F" w:rsidRPr="00F85F1C" w:rsidRDefault="00F85F1C" w:rsidP="00131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E1075F" w:rsidRPr="00F85F1C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2.5. _____________________________________________</w:t>
            </w:r>
            <w:r w:rsidR="00F85F1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2.6. ________________________________</w:t>
            </w:r>
            <w:r w:rsidR="001624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_____________________________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3. Стороны взаимных претензий друг к другу не имеют.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&gt;, которые прекращают свое действие после полного их исполнения.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6. Иные положения настоящего дополнительного соглашения: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      </w:r>
          </w:p>
          <w:p w:rsidR="00E1075F" w:rsidRPr="00CB031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6.4. ____________________</w:t>
            </w:r>
            <w:r w:rsidR="0016241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___________________ &lt;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7. Платежные реквизиты Сторон</w:t>
            </w:r>
          </w:p>
        </w:tc>
      </w:tr>
      <w:tr w:rsidR="00E1075F" w:rsidRPr="00CB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517" w:type="dxa"/>
            <w:gridSpan w:val="2"/>
          </w:tcPr>
          <w:p w:rsidR="00E1075F" w:rsidRPr="00CB031F" w:rsidRDefault="00E1075F" w:rsidP="0013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1075F" w:rsidRPr="00CB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>
              <w:r w:rsidRPr="00CB031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>
              <w:r w:rsidRPr="00CB031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075F" w:rsidRPr="00CB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(юридический адрес, фактический адрес)</w:t>
            </w:r>
          </w:p>
        </w:tc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(юридический адрес, фактический адрес)</w:t>
            </w:r>
          </w:p>
        </w:tc>
      </w:tr>
      <w:tr w:rsidR="00E1075F" w:rsidRPr="00CB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1075F" w:rsidRPr="00CB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4517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</w:tr>
    </w:tbl>
    <w:p w:rsidR="00E1075F" w:rsidRPr="00CB031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CB031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8. Подписи Сторон</w:t>
            </w:r>
          </w:p>
        </w:tc>
      </w:tr>
    </w:tbl>
    <w:p w:rsidR="00E1075F" w:rsidRPr="00CB031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8"/>
        <w:gridCol w:w="2258"/>
        <w:gridCol w:w="2258"/>
        <w:gridCol w:w="2258"/>
      </w:tblGrid>
      <w:tr w:rsidR="00E1075F" w:rsidRPr="00CB031F">
        <w:tc>
          <w:tcPr>
            <w:tcW w:w="4516" w:type="dxa"/>
            <w:gridSpan w:val="2"/>
          </w:tcPr>
          <w:p w:rsidR="00E1075F" w:rsidRPr="00CB031F" w:rsidRDefault="00E1075F" w:rsidP="00131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  <w:r w:rsidR="0013109A"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ГРБС </w:t>
            </w: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уполномоченного им лица</w:t>
            </w:r>
          </w:p>
        </w:tc>
        <w:tc>
          <w:tcPr>
            <w:tcW w:w="4516" w:type="dxa"/>
            <w:gridSpan w:val="2"/>
          </w:tcPr>
          <w:p w:rsidR="00E1075F" w:rsidRPr="00CB031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(иного уполномоченного лица), представляющего Получателя</w:t>
            </w:r>
          </w:p>
        </w:tc>
      </w:tr>
      <w:tr w:rsidR="00E1075F" w:rsidRPr="00CB031F">
        <w:tblPrEx>
          <w:tblBorders>
            <w:insideV w:val="none" w:sz="0" w:space="0" w:color="auto"/>
          </w:tblBorders>
        </w:tblPrEx>
        <w:tc>
          <w:tcPr>
            <w:tcW w:w="2258" w:type="dxa"/>
            <w:tcBorders>
              <w:left w:val="single" w:sz="4" w:space="0" w:color="auto"/>
              <w:right w:val="nil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1075F" w:rsidRPr="0016241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1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258" w:type="dxa"/>
            <w:tcBorders>
              <w:left w:val="nil"/>
              <w:right w:val="single" w:sz="4" w:space="0" w:color="auto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1075F" w:rsidRPr="0016241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58" w:type="dxa"/>
            <w:tcBorders>
              <w:left w:val="single" w:sz="4" w:space="0" w:color="auto"/>
              <w:right w:val="nil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E1075F" w:rsidRPr="0016241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1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258" w:type="dxa"/>
            <w:tcBorders>
              <w:left w:val="nil"/>
              <w:right w:val="single" w:sz="4" w:space="0" w:color="auto"/>
            </w:tcBorders>
          </w:tcPr>
          <w:p w:rsidR="00E1075F" w:rsidRPr="00CB031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1075F" w:rsidRPr="0016241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1075F" w:rsidRPr="00CB031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CB031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9E23F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E1075F" w:rsidRPr="009E23F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3109A" w:rsidRPr="009E2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&gt; -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      </w:r>
          </w:p>
          <w:p w:rsidR="00E1075F" w:rsidRPr="009E23F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3109A" w:rsidRPr="009E2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&gt; - указывается в зависимости от исполнения обязательств, указанных в пунктах 2.1 и 2.2 настоящего дополнительного соглашения.</w:t>
            </w:r>
          </w:p>
          <w:p w:rsidR="00E1075F" w:rsidRPr="009E23F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3109A" w:rsidRPr="009E23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&gt; - указываются иные конкретные условия (при наличии).</w:t>
            </w:r>
          </w:p>
          <w:p w:rsidR="00E1075F" w:rsidRPr="009E23F5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3109A" w:rsidRPr="009E23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&gt; -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      </w:r>
          </w:p>
          <w:p w:rsidR="00E1075F" w:rsidRPr="00CB031F" w:rsidRDefault="00E1075F" w:rsidP="001310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3109A" w:rsidRPr="009E23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23F5">
              <w:rPr>
                <w:rFonts w:ascii="Times New Roman" w:hAnsi="Times New Roman" w:cs="Times New Roman"/>
                <w:sz w:val="20"/>
                <w:szCs w:val="20"/>
              </w:rPr>
              <w:t>&gt; - указываются иные конкретные положения (при наличии</w:t>
            </w:r>
            <w:r w:rsidRPr="0016241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1075F" w:rsidRPr="00CB031F" w:rsidRDefault="00E1075F">
      <w:pPr>
        <w:pStyle w:val="ConsPlusNormal"/>
        <w:jc w:val="both"/>
      </w:pPr>
    </w:p>
    <w:p w:rsidR="00162415" w:rsidRDefault="00162415" w:rsidP="00162415">
      <w:pPr>
        <w:pStyle w:val="ConsPlusNormal"/>
        <w:jc w:val="center"/>
      </w:pPr>
    </w:p>
    <w:p w:rsidR="00162415" w:rsidRDefault="00162415" w:rsidP="00162415">
      <w:pPr>
        <w:pStyle w:val="ConsPlusNormal"/>
        <w:jc w:val="center"/>
      </w:pPr>
    </w:p>
    <w:p w:rsidR="00E1075F" w:rsidRPr="00CB031F" w:rsidRDefault="00162415" w:rsidP="00162415">
      <w:pPr>
        <w:pStyle w:val="ConsPlusNormal"/>
        <w:jc w:val="center"/>
      </w:pPr>
      <w:r>
        <w:t>____________________________</w:t>
      </w:r>
    </w:p>
    <w:p w:rsidR="00E1075F" w:rsidRPr="00CB031F" w:rsidRDefault="00E1075F">
      <w:pPr>
        <w:pStyle w:val="ConsPlusNormal"/>
        <w:jc w:val="both"/>
      </w:pPr>
    </w:p>
    <w:p w:rsidR="00E1075F" w:rsidRPr="00CB031F" w:rsidRDefault="00E1075F">
      <w:pPr>
        <w:pStyle w:val="ConsPlusNormal"/>
        <w:jc w:val="both"/>
      </w:pPr>
    </w:p>
    <w:sectPr w:rsidR="00E1075F" w:rsidRPr="00CB031F" w:rsidSect="00F85F1C"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1C" w:rsidRDefault="00F85F1C" w:rsidP="00CB031F">
      <w:pPr>
        <w:spacing w:after="0" w:line="240" w:lineRule="auto"/>
      </w:pPr>
      <w:r>
        <w:separator/>
      </w:r>
    </w:p>
  </w:endnote>
  <w:endnote w:type="continuationSeparator" w:id="0">
    <w:p w:rsidR="00F85F1C" w:rsidRDefault="00F85F1C" w:rsidP="00CB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1C" w:rsidRDefault="00F85F1C" w:rsidP="00CB031F">
      <w:pPr>
        <w:spacing w:after="0" w:line="240" w:lineRule="auto"/>
      </w:pPr>
      <w:r>
        <w:separator/>
      </w:r>
    </w:p>
  </w:footnote>
  <w:footnote w:type="continuationSeparator" w:id="0">
    <w:p w:rsidR="00F85F1C" w:rsidRDefault="00F85F1C" w:rsidP="00CB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5F1C" w:rsidRDefault="00F85F1C">
        <w:pPr>
          <w:pStyle w:val="a4"/>
          <w:jc w:val="center"/>
        </w:pPr>
      </w:p>
      <w:p w:rsidR="00F85F1C" w:rsidRPr="00F85F1C" w:rsidRDefault="00E936B6">
        <w:pPr>
          <w:pStyle w:val="a4"/>
          <w:jc w:val="center"/>
          <w:rPr>
            <w:rFonts w:ascii="Times New Roman" w:hAnsi="Times New Roman" w:cs="Times New Roman"/>
          </w:rPr>
        </w:pPr>
        <w:r w:rsidRPr="00F85F1C">
          <w:rPr>
            <w:rFonts w:ascii="Times New Roman" w:hAnsi="Times New Roman" w:cs="Times New Roman"/>
          </w:rPr>
          <w:fldChar w:fldCharType="begin"/>
        </w:r>
        <w:r w:rsidR="00F85F1C" w:rsidRPr="00F85F1C">
          <w:rPr>
            <w:rFonts w:ascii="Times New Roman" w:hAnsi="Times New Roman" w:cs="Times New Roman"/>
          </w:rPr>
          <w:instrText xml:space="preserve"> PAGE   \* MERGEFORMAT </w:instrText>
        </w:r>
        <w:r w:rsidRPr="00F85F1C">
          <w:rPr>
            <w:rFonts w:ascii="Times New Roman" w:hAnsi="Times New Roman" w:cs="Times New Roman"/>
          </w:rPr>
          <w:fldChar w:fldCharType="separate"/>
        </w:r>
        <w:r w:rsidR="009876B5">
          <w:rPr>
            <w:rFonts w:ascii="Times New Roman" w:hAnsi="Times New Roman" w:cs="Times New Roman"/>
            <w:noProof/>
          </w:rPr>
          <w:t>2</w:t>
        </w:r>
        <w:r w:rsidRPr="00F85F1C">
          <w:rPr>
            <w:rFonts w:ascii="Times New Roman" w:hAnsi="Times New Roman" w:cs="Times New Roman"/>
          </w:rPr>
          <w:fldChar w:fldCharType="end"/>
        </w:r>
      </w:p>
    </w:sdtContent>
  </w:sdt>
  <w:p w:rsidR="00F85F1C" w:rsidRPr="00F85F1C" w:rsidRDefault="00F85F1C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376"/>
      <w:docPartObj>
        <w:docPartGallery w:val="Page Numbers (Top of Page)"/>
        <w:docPartUnique/>
      </w:docPartObj>
    </w:sdtPr>
    <w:sdtContent>
      <w:p w:rsidR="00F85F1C" w:rsidRDefault="00E936B6">
        <w:pPr>
          <w:pStyle w:val="a4"/>
          <w:jc w:val="center"/>
        </w:pPr>
      </w:p>
    </w:sdtContent>
  </w:sdt>
  <w:p w:rsidR="00F85F1C" w:rsidRDefault="00F85F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15BCC"/>
    <w:rsid w:val="00030ABC"/>
    <w:rsid w:val="000552A9"/>
    <w:rsid w:val="0013109A"/>
    <w:rsid w:val="00162415"/>
    <w:rsid w:val="001B3D3E"/>
    <w:rsid w:val="001F4C53"/>
    <w:rsid w:val="0025670B"/>
    <w:rsid w:val="00331999"/>
    <w:rsid w:val="00476C7B"/>
    <w:rsid w:val="005F02AC"/>
    <w:rsid w:val="007A3AAB"/>
    <w:rsid w:val="007E0442"/>
    <w:rsid w:val="00802E2E"/>
    <w:rsid w:val="008576B3"/>
    <w:rsid w:val="00883FD8"/>
    <w:rsid w:val="0094702E"/>
    <w:rsid w:val="00950E53"/>
    <w:rsid w:val="009876B5"/>
    <w:rsid w:val="009E23F5"/>
    <w:rsid w:val="00AA2136"/>
    <w:rsid w:val="00AA2A54"/>
    <w:rsid w:val="00B95ABA"/>
    <w:rsid w:val="00C862E1"/>
    <w:rsid w:val="00CA5F80"/>
    <w:rsid w:val="00CB031F"/>
    <w:rsid w:val="00CF5229"/>
    <w:rsid w:val="00D06B73"/>
    <w:rsid w:val="00D25269"/>
    <w:rsid w:val="00DE0512"/>
    <w:rsid w:val="00DF44BD"/>
    <w:rsid w:val="00E1075F"/>
    <w:rsid w:val="00E936B6"/>
    <w:rsid w:val="00EB454D"/>
    <w:rsid w:val="00F61F87"/>
    <w:rsid w:val="00F8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47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31F"/>
  </w:style>
  <w:style w:type="paragraph" w:styleId="a6">
    <w:name w:val="footer"/>
    <w:basedOn w:val="a"/>
    <w:link w:val="a7"/>
    <w:uiPriority w:val="99"/>
    <w:semiHidden/>
    <w:unhideWhenUsed/>
    <w:rsid w:val="00CB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0BEB0D89D6EBD0C603D1577D1B432A84A7A24220A16F2A8455E138203E42E449EAD4CFFC531573CA8F2DBC8V3z1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0BEB0D89D6EBD0C603D1577D1B432AD4C782E290D16F2A8455E138203E42E569EF540FDC52A503FBDA48A8E67B5DC1A5D7842DCE8A618VBz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C782E290D16F2A8455E138203E42E569EF540FDC52A503FBDA48A8E67B5DC1A5D7842DCE8A618VBzC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E0BEB0D89D6EBD0C603D1577D1B432A84A7A24220A16F2A8455E138203E42E449EAD4CFFC531573CA8F2DBC8V3z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9</cp:revision>
  <cp:lastPrinted>2023-07-19T06:32:00Z</cp:lastPrinted>
  <dcterms:created xsi:type="dcterms:W3CDTF">2023-06-23T02:44:00Z</dcterms:created>
  <dcterms:modified xsi:type="dcterms:W3CDTF">2023-07-19T06:33:00Z</dcterms:modified>
</cp:coreProperties>
</file>